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E1924" w14:textId="77777777" w:rsidR="006D172A" w:rsidRPr="00AC7A12" w:rsidRDefault="006D172A" w:rsidP="006D17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C7A12">
        <w:rPr>
          <w:rFonts w:ascii="Times New Roman" w:hAnsi="Times New Roman"/>
          <w:b/>
          <w:sz w:val="24"/>
          <w:szCs w:val="24"/>
        </w:rPr>
        <w:t>Общероссийская олимпиада школьников «Основы религиозных культур и светской этики»</w:t>
      </w:r>
    </w:p>
    <w:p w14:paraId="1A80FE34" w14:textId="4A31A93A" w:rsidR="00486FEF" w:rsidRDefault="006D172A" w:rsidP="00E15FA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AC7A12">
        <w:rPr>
          <w:rFonts w:ascii="Times New Roman" w:hAnsi="Times New Roman"/>
          <w:sz w:val="26"/>
          <w:szCs w:val="26"/>
        </w:rPr>
        <w:t>Школьный тур 202</w:t>
      </w:r>
      <w:r>
        <w:rPr>
          <w:rFonts w:ascii="Times New Roman" w:hAnsi="Times New Roman"/>
          <w:sz w:val="26"/>
          <w:szCs w:val="26"/>
        </w:rPr>
        <w:t>3</w:t>
      </w:r>
      <w:r w:rsidRPr="00AC7A12">
        <w:rPr>
          <w:rFonts w:ascii="Times New Roman" w:hAnsi="Times New Roman"/>
          <w:sz w:val="26"/>
          <w:szCs w:val="26"/>
        </w:rPr>
        <w:t>/2</w:t>
      </w:r>
      <w:r>
        <w:rPr>
          <w:rFonts w:ascii="Times New Roman" w:hAnsi="Times New Roman"/>
          <w:sz w:val="26"/>
          <w:szCs w:val="26"/>
        </w:rPr>
        <w:t>4</w:t>
      </w:r>
      <w:r w:rsidRPr="00AC7A12">
        <w:rPr>
          <w:rFonts w:ascii="Times New Roman" w:hAnsi="Times New Roman"/>
          <w:sz w:val="26"/>
          <w:szCs w:val="26"/>
        </w:rPr>
        <w:t xml:space="preserve"> среди 5-6 классов.</w:t>
      </w:r>
      <w:r w:rsidR="00796793">
        <w:rPr>
          <w:rFonts w:ascii="Times New Roman" w:hAnsi="Times New Roman"/>
          <w:sz w:val="26"/>
          <w:szCs w:val="26"/>
        </w:rPr>
        <w:t xml:space="preserve"> / </w:t>
      </w:r>
      <w:r w:rsidR="00D64792">
        <w:rPr>
          <w:rFonts w:ascii="Times New Roman" w:hAnsi="Times New Roman"/>
          <w:sz w:val="26"/>
          <w:szCs w:val="26"/>
        </w:rPr>
        <w:t>КЛЮЧИ</w:t>
      </w:r>
    </w:p>
    <w:p w14:paraId="61A4D752" w14:textId="77777777" w:rsidR="00DD64F1" w:rsidRDefault="00DD64F1" w:rsidP="00DD64F1">
      <w:pPr>
        <w:numPr>
          <w:ilvl w:val="0"/>
          <w:numId w:val="17"/>
        </w:numPr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</w:pP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Решите кроссворд</w:t>
      </w:r>
      <w:r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(по 1 б. за слово. Максимально 16 б.)</w:t>
      </w: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</w:t>
      </w:r>
    </w:p>
    <w:p w14:paraId="0BE55B1B" w14:textId="77777777" w:rsidR="00F150AD" w:rsidRDefault="008169DF" w:rsidP="00FA43FE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pict w14:anchorId="59581C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pt;height:264.75pt">
            <v:imagedata r:id="rId8" o:title="ШТ ОРКСЭ 56 (key)"/>
          </v:shape>
        </w:pict>
      </w:r>
    </w:p>
    <w:p w14:paraId="78E4C703" w14:textId="40468D7A" w:rsidR="00D64792" w:rsidRPr="00AC7A12" w:rsidRDefault="00D64792" w:rsidP="00D64792">
      <w:pPr>
        <w:ind w:left="144"/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</w:pP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2. Прочитайте текст. На местах пропусков впишите </w:t>
      </w:r>
      <w:r w:rsidR="000E58B0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номера слов</w:t>
      </w: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из списка</w:t>
      </w:r>
      <w:r w:rsidR="000E58B0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, которые должны быть на этих местах</w:t>
      </w: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(половина слов в списке не имеет отношения к тексту)</w:t>
      </w:r>
      <w:r w:rsidR="00FC03E1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(за каждую правильную вставку </w:t>
      </w:r>
      <w:r w:rsidR="00DD64F1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1</w:t>
      </w:r>
      <w:r w:rsidR="00FC03E1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б. Максимально </w:t>
      </w:r>
      <w:r w:rsidR="00E00325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6</w:t>
      </w:r>
      <w:r w:rsidR="00FC03E1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б.)</w:t>
      </w:r>
    </w:p>
    <w:p w14:paraId="7BB3C4BC" w14:textId="2C466391" w:rsidR="00E00325" w:rsidRPr="00E00325" w:rsidRDefault="00E00325" w:rsidP="00E00325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 Руси со времен Крещения становится популярным паломничество. Русские л</w:t>
      </w:r>
      <w:bookmarkStart w:id="0" w:name="_GoBack"/>
      <w:bookmarkEnd w:id="0"/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юди совершают </w:t>
      </w:r>
      <w:r w:rsidR="00AF7636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паломничеств</w:t>
      </w:r>
      <w:r w:rsidR="00AF763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 w:rsidR="00AF7636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 w:rsidRPr="00796793">
        <w:rPr>
          <w:rFonts w:ascii="Times New Roman" w:eastAsia="Times New Roman" w:hAnsi="Times New Roman"/>
          <w:color w:val="FF0000"/>
          <w:sz w:val="20"/>
          <w:szCs w:val="20"/>
          <w:lang w:eastAsia="ru-RU"/>
        </w:rPr>
        <w:t xml:space="preserve"> </w:t>
      </w:r>
      <w:r w:rsidR="00796793" w:rsidRPr="00796793">
        <w:rPr>
          <w:rFonts w:ascii="Times New Roman" w:eastAsia="Times New Roman" w:hAnsi="Times New Roman"/>
          <w:b/>
          <w:color w:val="FF0000"/>
          <w:sz w:val="20"/>
          <w:szCs w:val="20"/>
          <w:u w:val="single"/>
          <w:lang w:eastAsia="ru-RU"/>
        </w:rPr>
        <w:t>4</w:t>
      </w:r>
      <w:r w:rsidR="001C33B1" w:rsidRPr="00796793">
        <w:rPr>
          <w:rFonts w:ascii="Times New Roman" w:eastAsia="Times New Roman" w:hAnsi="Times New Roman"/>
          <w:color w:val="FF0000"/>
          <w:sz w:val="20"/>
          <w:szCs w:val="20"/>
          <w:lang w:eastAsia="ru-RU"/>
        </w:rPr>
        <w:t xml:space="preserve"> 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 в другие святые места. Отсутствие современных средств передвижения делало такие путешествия подвигом, очень тяжелым и опасным для жизни </w:t>
      </w:r>
      <w:r w:rsidR="00796793" w:rsidRPr="00796793">
        <w:rPr>
          <w:rFonts w:ascii="Times New Roman" w:eastAsia="Times New Roman" w:hAnsi="Times New Roman"/>
          <w:b/>
          <w:color w:val="FF0000"/>
          <w:sz w:val="20"/>
          <w:szCs w:val="20"/>
          <w:u w:val="single"/>
          <w:lang w:eastAsia="ru-RU"/>
        </w:rPr>
        <w:t>6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. Постепенно возникают на Руси и становятся общеизвестными национальные святыни: Киево-Печерская и Троице-Сергиева </w:t>
      </w:r>
      <w:r w:rsidR="000B5AD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</w:t>
      </w:r>
      <w:r w:rsidR="00F35199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авр</w:t>
      </w:r>
      <w:r w:rsidR="00F3519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ы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Валаам, Соловки и другие места, связанные с местами жизни и подвига святых </w:t>
      </w:r>
      <w:r w:rsidR="001C33B1" w:rsidRPr="0079679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отцов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</w:t>
      </w:r>
    </w:p>
    <w:p w14:paraId="3A8F49DF" w14:textId="206FB42D" w:rsidR="00E00325" w:rsidRPr="00E00325" w:rsidRDefault="00E00325" w:rsidP="00E00325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</w:pP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Своего расцвета в России паломничество достигает в XIX веке. Тогда существовала, к примеру, благочестивая </w:t>
      </w:r>
      <w:r w:rsidR="00F76ED1" w:rsidRPr="00796793">
        <w:rPr>
          <w:rFonts w:ascii="Times New Roman" w:eastAsia="Times New Roman" w:hAnsi="Times New Roman"/>
          <w:b/>
          <w:color w:val="FF0000"/>
          <w:sz w:val="20"/>
          <w:szCs w:val="20"/>
          <w:u w:val="single"/>
          <w:lang w:eastAsia="ru-RU"/>
        </w:rPr>
        <w:t>1</w:t>
      </w:r>
      <w:r w:rsidR="00796793">
        <w:rPr>
          <w:rFonts w:ascii="Times New Roman" w:eastAsia="Times New Roman" w:hAnsi="Times New Roman"/>
          <w:b/>
          <w:color w:val="FF0000"/>
          <w:sz w:val="20"/>
          <w:szCs w:val="20"/>
          <w:u w:val="single"/>
          <w:lang w:eastAsia="ru-RU"/>
        </w:rPr>
        <w:t>0</w:t>
      </w:r>
      <w:r w:rsidR="00F76ED1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посетить хотя бы раз в жизни Киево-Печерскую </w:t>
      </w:r>
      <w:r w:rsidR="000B5AD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</w:t>
      </w:r>
      <w:r w:rsidR="000B5AD9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авру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. Тысячи паломников самого разного общественного положения и материального </w:t>
      </w:r>
      <w:r w:rsidR="00F76ED1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благосостояни</w:t>
      </w:r>
      <w:r w:rsidR="00F76E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</w:t>
      </w:r>
      <w:r w:rsidR="00F76ED1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отправлялись на богомолье в лучшем случае верхом на лошади, а чаще всего пешком с </w:t>
      </w:r>
      <w:r w:rsidR="00796793">
        <w:rPr>
          <w:rFonts w:ascii="Times New Roman" w:eastAsia="Times New Roman" w:hAnsi="Times New Roman"/>
          <w:b/>
          <w:color w:val="FF0000"/>
          <w:sz w:val="20"/>
          <w:szCs w:val="20"/>
          <w:u w:val="single"/>
          <w:lang w:eastAsia="ru-RU"/>
        </w:rPr>
        <w:t>5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сухарей за спиной. Эти паломники не только сами приобщались к святыне, но и давали возможность многим людям узнать о святых местах. Во все века в русских людях жила любовь к странникам. </w:t>
      </w:r>
      <w:r w:rsidR="00796793" w:rsidRPr="00796793">
        <w:rPr>
          <w:rFonts w:ascii="Times New Roman" w:eastAsia="Times New Roman" w:hAnsi="Times New Roman"/>
          <w:b/>
          <w:color w:val="FF0000"/>
          <w:sz w:val="20"/>
          <w:szCs w:val="20"/>
          <w:u w:val="single"/>
          <w:lang w:eastAsia="ru-RU"/>
        </w:rPr>
        <w:t>9</w:t>
      </w:r>
      <w:r w:rsidR="00DF3088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было особым родом благочестия, </w:t>
      </w:r>
      <w:r w:rsidR="00DF308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оно позволяло</w:t>
      </w:r>
      <w:r w:rsidR="00DF3088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не только послушать паломника, но и принять участие в его </w:t>
      </w:r>
      <w:r w:rsidR="00796793" w:rsidRPr="00796793">
        <w:rPr>
          <w:rFonts w:ascii="Times New Roman" w:eastAsia="Times New Roman" w:hAnsi="Times New Roman"/>
          <w:b/>
          <w:color w:val="FF0000"/>
          <w:sz w:val="20"/>
          <w:szCs w:val="20"/>
          <w:u w:val="single"/>
          <w:lang w:eastAsia="ru-RU"/>
        </w:rPr>
        <w:t>7</w:t>
      </w:r>
      <w:r w:rsidR="000D5BF6"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личным пожертвованием.</w:t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Pr="00E003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hyperlink r:id="rId9" w:history="1">
        <w:r w:rsidRPr="00E00325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 xml:space="preserve">Фрагмент статьи </w:t>
        </w:r>
        <w:r w:rsidRPr="00E00325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 xml:space="preserve">настоятеля Свято-Троицкого собора г. Саратова </w:t>
        </w:r>
        <w:r w:rsidR="00103FB4" w:rsidRPr="00E00325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>игуме</w:t>
        </w:r>
        <w:r w:rsidR="00103FB4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>на</w:t>
        </w:r>
        <w:r w:rsidR="00103FB4" w:rsidRPr="00E00325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 xml:space="preserve"> Пахоми</w:t>
        </w:r>
        <w:r w:rsidR="00103FB4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>я</w:t>
        </w:r>
        <w:r w:rsidR="00103FB4" w:rsidRPr="00E00325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 xml:space="preserve"> </w:t>
        </w:r>
        <w:r w:rsidRPr="00E00325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>(</w:t>
        </w:r>
        <w:r w:rsidR="00103FB4" w:rsidRPr="00E00325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>Бруско</w:t>
        </w:r>
        <w:r w:rsidR="00103FB4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>ва</w:t>
        </w:r>
        <w:r w:rsidRPr="00E00325">
          <w:rPr>
            <w:rStyle w:val="a4"/>
            <w:rFonts w:ascii="Times New Roman" w:eastAsia="Times New Roman" w:hAnsi="Times New Roman"/>
            <w:i/>
            <w:iCs/>
            <w:sz w:val="20"/>
            <w:szCs w:val="20"/>
            <w:lang w:eastAsia="ru-RU"/>
          </w:rPr>
          <w:t>)</w:t>
        </w:r>
      </w:hyperlink>
    </w:p>
    <w:p w14:paraId="2611C74E" w14:textId="52FFCF3B" w:rsidR="00E00325" w:rsidRDefault="00796793" w:rsidP="00E00325">
      <w:pPr>
        <w:spacing w:before="128" w:after="42"/>
        <w:ind w:left="124"/>
        <w:jc w:val="center"/>
        <w:rPr>
          <w:b/>
          <w:sz w:val="24"/>
        </w:rPr>
      </w:pPr>
      <w:r>
        <w:t>4</w:t>
      </w:r>
      <w:r w:rsidRPr="006960F9">
        <w:t xml:space="preserve">) </w:t>
      </w:r>
      <w:r>
        <w:t xml:space="preserve">Иерусалим </w:t>
      </w:r>
      <w:r>
        <w:t>6</w:t>
      </w:r>
      <w:r w:rsidR="00E00325" w:rsidRPr="006960F9">
        <w:t xml:space="preserve">) </w:t>
      </w:r>
      <w:r w:rsidR="00F76ED1">
        <w:t>п</w:t>
      </w:r>
      <w:r w:rsidR="00E00325" w:rsidRPr="002B5484">
        <w:t>аломника</w:t>
      </w:r>
      <w:r w:rsidR="00E00325" w:rsidRPr="00AC7A12">
        <w:rPr>
          <w:b/>
          <w:sz w:val="24"/>
        </w:rPr>
        <w:t xml:space="preserve"> </w:t>
      </w:r>
      <w:r w:rsidR="00F76ED1" w:rsidRPr="006960F9">
        <w:t>1</w:t>
      </w:r>
      <w:r>
        <w:t>0</w:t>
      </w:r>
      <w:r w:rsidR="00E00325" w:rsidRPr="006960F9">
        <w:t xml:space="preserve">) </w:t>
      </w:r>
      <w:r w:rsidR="00F76ED1">
        <w:t>т</w:t>
      </w:r>
      <w:r w:rsidR="00E00325" w:rsidRPr="002B5484">
        <w:t>радиция</w:t>
      </w:r>
      <w:r w:rsidR="00E00325">
        <w:t xml:space="preserve"> </w:t>
      </w:r>
      <w:r>
        <w:t>5</w:t>
      </w:r>
      <w:r w:rsidR="00E00325" w:rsidRPr="006960F9">
        <w:t xml:space="preserve">) </w:t>
      </w:r>
      <w:r w:rsidR="00F76ED1">
        <w:rPr>
          <w:rFonts w:ascii="Times New Roman" w:hAnsi="Times New Roman"/>
        </w:rPr>
        <w:t>к</w:t>
      </w:r>
      <w:r w:rsidR="00E00325">
        <w:rPr>
          <w:rFonts w:ascii="Times New Roman" w:hAnsi="Times New Roman"/>
        </w:rPr>
        <w:t xml:space="preserve">отомкой </w:t>
      </w:r>
      <w:r>
        <w:t>9</w:t>
      </w:r>
      <w:r w:rsidR="00E00325" w:rsidRPr="006960F9">
        <w:t xml:space="preserve">) </w:t>
      </w:r>
      <w:r w:rsidR="00E00325" w:rsidRPr="002B5484">
        <w:t>Страннолюбие</w:t>
      </w:r>
      <w:r w:rsidR="00E00325">
        <w:t xml:space="preserve"> </w:t>
      </w:r>
      <w:r>
        <w:t>7</w:t>
      </w:r>
      <w:r w:rsidR="00E00325" w:rsidRPr="006960F9">
        <w:t xml:space="preserve">) </w:t>
      </w:r>
      <w:r w:rsidR="00F76ED1">
        <w:t>п</w:t>
      </w:r>
      <w:r w:rsidR="00E00325" w:rsidRPr="002B5484">
        <w:t>одвиге</w:t>
      </w:r>
    </w:p>
    <w:p w14:paraId="1317C644" w14:textId="77777777" w:rsidR="00D64792" w:rsidRPr="00796793" w:rsidRDefault="00D64792" w:rsidP="00D64792">
      <w:pPr>
        <w:pStyle w:val="af"/>
        <w:rPr>
          <w:sz w:val="20"/>
          <w:szCs w:val="20"/>
          <w:shd w:val="clear" w:color="auto" w:fill="FFFFFF"/>
        </w:rPr>
      </w:pPr>
    </w:p>
    <w:p w14:paraId="121DEAC2" w14:textId="0D1980EF" w:rsidR="00D64792" w:rsidRPr="00DC2F53" w:rsidRDefault="00A06306" w:rsidP="00E0032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</w:t>
      </w:r>
      <w:r w:rsidR="00D64792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D64792" w:rsidRPr="00DC2F53">
        <w:rPr>
          <w:rFonts w:ascii="Times New Roman" w:eastAsia="Times New Roman" w:hAnsi="Times New Roman"/>
          <w:b/>
          <w:sz w:val="24"/>
          <w:szCs w:val="24"/>
        </w:rPr>
        <w:t xml:space="preserve">В каждом из </w:t>
      </w:r>
      <w:r w:rsidR="00103FB4">
        <w:rPr>
          <w:rFonts w:ascii="Times New Roman" w:eastAsia="Times New Roman" w:hAnsi="Times New Roman"/>
          <w:b/>
          <w:sz w:val="24"/>
          <w:szCs w:val="24"/>
        </w:rPr>
        <w:t xml:space="preserve">текстовых </w:t>
      </w:r>
      <w:r w:rsidR="00D64792">
        <w:rPr>
          <w:rFonts w:ascii="Times New Roman" w:eastAsia="Times New Roman" w:hAnsi="Times New Roman"/>
          <w:b/>
          <w:sz w:val="24"/>
          <w:szCs w:val="24"/>
        </w:rPr>
        <w:t>фрагментов</w:t>
      </w:r>
      <w:r w:rsidR="00D64792" w:rsidRPr="00DC2F53">
        <w:rPr>
          <w:rFonts w:ascii="Times New Roman" w:eastAsia="Times New Roman" w:hAnsi="Times New Roman"/>
          <w:b/>
          <w:sz w:val="24"/>
          <w:szCs w:val="24"/>
        </w:rPr>
        <w:t xml:space="preserve"> найдите ошибочное слово</w:t>
      </w:r>
      <w:r w:rsidR="00D64792">
        <w:rPr>
          <w:rFonts w:ascii="Times New Roman" w:eastAsia="Times New Roman" w:hAnsi="Times New Roman"/>
          <w:b/>
          <w:sz w:val="24"/>
          <w:szCs w:val="24"/>
        </w:rPr>
        <w:t>, выпишите</w:t>
      </w:r>
      <w:r w:rsidR="00D64792" w:rsidRPr="00DC2F5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64792">
        <w:rPr>
          <w:rFonts w:ascii="Times New Roman" w:eastAsia="Times New Roman" w:hAnsi="Times New Roman"/>
          <w:b/>
          <w:sz w:val="24"/>
          <w:szCs w:val="24"/>
        </w:rPr>
        <w:t>его в ячейку «Неправильно». В соседней ячейке напишите правильное слово с учетом указанного числа букв</w:t>
      </w:r>
      <w:r w:rsidR="00FC03E1">
        <w:rPr>
          <w:rFonts w:ascii="Times New Roman" w:eastAsia="Times New Roman" w:hAnsi="Times New Roman"/>
          <w:b/>
          <w:sz w:val="24"/>
          <w:szCs w:val="24"/>
        </w:rPr>
        <w:t xml:space="preserve"> (по </w:t>
      </w:r>
      <w:r w:rsidR="00DD64F1">
        <w:rPr>
          <w:rFonts w:ascii="Times New Roman" w:eastAsia="Times New Roman" w:hAnsi="Times New Roman"/>
          <w:b/>
          <w:sz w:val="24"/>
          <w:szCs w:val="24"/>
        </w:rPr>
        <w:t xml:space="preserve">1 </w:t>
      </w:r>
      <w:r w:rsidR="00FC03E1">
        <w:rPr>
          <w:rFonts w:ascii="Times New Roman" w:eastAsia="Times New Roman" w:hAnsi="Times New Roman"/>
          <w:b/>
          <w:sz w:val="24"/>
          <w:szCs w:val="24"/>
        </w:rPr>
        <w:t xml:space="preserve">б. за каждую правильно заполненную ячейку. Максимально </w:t>
      </w:r>
      <w:r w:rsidR="00DD64F1">
        <w:rPr>
          <w:rFonts w:ascii="Times New Roman" w:eastAsia="Times New Roman" w:hAnsi="Times New Roman"/>
          <w:b/>
          <w:sz w:val="24"/>
          <w:szCs w:val="24"/>
        </w:rPr>
        <w:t>4</w:t>
      </w:r>
      <w:r w:rsidR="00FC03E1">
        <w:rPr>
          <w:rFonts w:ascii="Times New Roman" w:eastAsia="Times New Roman" w:hAnsi="Times New Roman"/>
          <w:b/>
          <w:sz w:val="24"/>
          <w:szCs w:val="24"/>
        </w:rPr>
        <w:t xml:space="preserve"> б.)</w:t>
      </w:r>
    </w:p>
    <w:p w14:paraId="20C3D5F7" w14:textId="77777777" w:rsidR="00E00325" w:rsidRPr="00253912" w:rsidRDefault="00E00325" w:rsidP="00E0032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pacing w:val="-6"/>
        </w:rPr>
        <w:t>3</w:t>
      </w:r>
      <w:r w:rsidRPr="003A70FF">
        <w:rPr>
          <w:rFonts w:ascii="Times New Roman" w:hAnsi="Times New Roman"/>
          <w:spacing w:val="-6"/>
        </w:rPr>
        <w:t>.1</w:t>
      </w:r>
      <w:r>
        <w:rPr>
          <w:rFonts w:ascii="Times New Roman" w:hAnsi="Times New Roman"/>
          <w:spacing w:val="-6"/>
        </w:rPr>
        <w:t>.</w:t>
      </w:r>
      <w:r w:rsidRPr="003A70FF">
        <w:rPr>
          <w:rFonts w:ascii="Times New Roman" w:hAnsi="Times New Roman"/>
          <w:spacing w:val="-6"/>
        </w:rPr>
        <w:t xml:space="preserve"> </w:t>
      </w:r>
      <w:r w:rsidRPr="00253912">
        <w:rPr>
          <w:rFonts w:ascii="Times New Roman" w:hAnsi="Times New Roman"/>
        </w:rPr>
        <w:t xml:space="preserve">Слово «родина» произошло от старинного слова «род». Оно обозначает группу людей, которых объединяет кровное родство. Каждый </w:t>
      </w:r>
      <w:r>
        <w:rPr>
          <w:rFonts w:ascii="Times New Roman" w:hAnsi="Times New Roman"/>
        </w:rPr>
        <w:t xml:space="preserve">современный </w:t>
      </w:r>
      <w:r w:rsidRPr="00253912">
        <w:rPr>
          <w:rFonts w:ascii="Times New Roman" w:hAnsi="Times New Roman"/>
        </w:rPr>
        <w:t xml:space="preserve">человек – это дальний </w:t>
      </w:r>
      <w:r>
        <w:rPr>
          <w:rFonts w:ascii="Times New Roman" w:hAnsi="Times New Roman"/>
        </w:rPr>
        <w:t>предок</w:t>
      </w:r>
      <w:r w:rsidRPr="00253912">
        <w:rPr>
          <w:rFonts w:ascii="Times New Roman" w:hAnsi="Times New Roman"/>
        </w:rPr>
        <w:t xml:space="preserve"> какого-то древнейшего рода.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5381"/>
      </w:tblGrid>
      <w:tr w:rsidR="00E00325" w:rsidRPr="007E306D" w14:paraId="15115949" w14:textId="77777777" w:rsidTr="00573496">
        <w:tc>
          <w:tcPr>
            <w:tcW w:w="5494" w:type="dxa"/>
            <w:shd w:val="clear" w:color="auto" w:fill="auto"/>
          </w:tcPr>
          <w:p w14:paraId="13F43522" w14:textId="77777777" w:rsidR="00E00325" w:rsidRPr="007E306D" w:rsidRDefault="00E00325" w:rsidP="00573496">
            <w:pPr>
              <w:pStyle w:val="af"/>
              <w:jc w:val="center"/>
              <w:rPr>
                <w:b/>
              </w:rPr>
            </w:pPr>
            <w:r w:rsidRPr="007E306D">
              <w:rPr>
                <w:b/>
              </w:rPr>
              <w:t>Неправильно</w:t>
            </w:r>
          </w:p>
        </w:tc>
        <w:tc>
          <w:tcPr>
            <w:tcW w:w="5494" w:type="dxa"/>
            <w:shd w:val="clear" w:color="auto" w:fill="auto"/>
          </w:tcPr>
          <w:p w14:paraId="1AA70902" w14:textId="77777777" w:rsidR="00E00325" w:rsidRPr="007E306D" w:rsidRDefault="00E00325" w:rsidP="00573496">
            <w:pPr>
              <w:pStyle w:val="af"/>
              <w:jc w:val="center"/>
              <w:rPr>
                <w:b/>
              </w:rPr>
            </w:pPr>
            <w:r w:rsidRPr="007E306D">
              <w:rPr>
                <w:b/>
              </w:rPr>
              <w:t>Правильно</w:t>
            </w:r>
            <w:r>
              <w:rPr>
                <w:b/>
              </w:rPr>
              <w:t xml:space="preserve"> (7 букв)</w:t>
            </w:r>
          </w:p>
        </w:tc>
      </w:tr>
      <w:tr w:rsidR="00E00325" w:rsidRPr="00DC2F53" w14:paraId="2B542BF5" w14:textId="77777777" w:rsidTr="00573496">
        <w:trPr>
          <w:trHeight w:val="518"/>
        </w:trPr>
        <w:tc>
          <w:tcPr>
            <w:tcW w:w="5494" w:type="dxa"/>
            <w:shd w:val="clear" w:color="auto" w:fill="auto"/>
          </w:tcPr>
          <w:p w14:paraId="559B0AE7" w14:textId="77777777" w:rsidR="00E00325" w:rsidRPr="00DC2F53" w:rsidRDefault="00E00325" w:rsidP="00573496">
            <w:pPr>
              <w:pStyle w:val="af"/>
              <w:jc w:val="center"/>
            </w:pPr>
            <w:r>
              <w:t>предок</w:t>
            </w:r>
          </w:p>
        </w:tc>
        <w:tc>
          <w:tcPr>
            <w:tcW w:w="5494" w:type="dxa"/>
            <w:shd w:val="clear" w:color="auto" w:fill="auto"/>
          </w:tcPr>
          <w:p w14:paraId="37FE2167" w14:textId="77777777" w:rsidR="00E00325" w:rsidRPr="00DC2F53" w:rsidRDefault="00E00325" w:rsidP="00573496">
            <w:pPr>
              <w:pStyle w:val="af"/>
              <w:jc w:val="center"/>
            </w:pPr>
            <w:r>
              <w:t>потомок</w:t>
            </w:r>
          </w:p>
        </w:tc>
      </w:tr>
    </w:tbl>
    <w:p w14:paraId="5727310A" w14:textId="24F3B881" w:rsidR="00E00325" w:rsidRPr="009F73D8" w:rsidRDefault="00E00325" w:rsidP="00E00325">
      <w:pPr>
        <w:spacing w:after="0" w:line="240" w:lineRule="auto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3.2.</w:t>
      </w:r>
      <w:r w:rsidRPr="009F73D8">
        <w:rPr>
          <w:rFonts w:ascii="Times New Roman" w:hAnsi="Times New Roman"/>
          <w:spacing w:val="-2"/>
        </w:rPr>
        <w:t xml:space="preserve"> </w:t>
      </w:r>
      <w:r w:rsidRPr="00253912">
        <w:rPr>
          <w:rFonts w:ascii="Times New Roman" w:hAnsi="Times New Roman"/>
        </w:rPr>
        <w:t xml:space="preserve">Родина объединяет людей, которые живут на одной территории, говорят на одном языке, имеют одинаковые паспорта, вместе отмечают </w:t>
      </w:r>
      <w:r w:rsidR="00796793">
        <w:rPr>
          <w:rFonts w:ascii="Times New Roman" w:hAnsi="Times New Roman"/>
        </w:rPr>
        <w:t>государственные экзамены</w:t>
      </w:r>
      <w:r w:rsidRPr="00253912">
        <w:rPr>
          <w:rFonts w:ascii="Times New Roman" w:hAnsi="Times New Roman"/>
        </w:rPr>
        <w:t>.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5381"/>
      </w:tblGrid>
      <w:tr w:rsidR="00E00325" w:rsidRPr="007E306D" w14:paraId="6B1EEE10" w14:textId="77777777" w:rsidTr="00573496">
        <w:tc>
          <w:tcPr>
            <w:tcW w:w="5494" w:type="dxa"/>
            <w:shd w:val="clear" w:color="auto" w:fill="auto"/>
          </w:tcPr>
          <w:p w14:paraId="15914113" w14:textId="77777777" w:rsidR="00E00325" w:rsidRPr="007E306D" w:rsidRDefault="00E00325" w:rsidP="00573496">
            <w:pPr>
              <w:pStyle w:val="af"/>
              <w:jc w:val="center"/>
              <w:rPr>
                <w:b/>
              </w:rPr>
            </w:pPr>
            <w:r w:rsidRPr="007E306D">
              <w:rPr>
                <w:b/>
              </w:rPr>
              <w:t>Неправильно</w:t>
            </w:r>
          </w:p>
        </w:tc>
        <w:tc>
          <w:tcPr>
            <w:tcW w:w="5494" w:type="dxa"/>
            <w:shd w:val="clear" w:color="auto" w:fill="auto"/>
          </w:tcPr>
          <w:p w14:paraId="007A33B9" w14:textId="0F39B000" w:rsidR="00E00325" w:rsidRPr="007E306D" w:rsidRDefault="00E00325" w:rsidP="00796793">
            <w:pPr>
              <w:pStyle w:val="af"/>
              <w:jc w:val="center"/>
              <w:rPr>
                <w:b/>
              </w:rPr>
            </w:pPr>
            <w:r w:rsidRPr="007E306D">
              <w:rPr>
                <w:b/>
              </w:rPr>
              <w:t>Правильно</w:t>
            </w:r>
            <w:r>
              <w:rPr>
                <w:b/>
              </w:rPr>
              <w:t xml:space="preserve"> (</w:t>
            </w:r>
            <w:r w:rsidR="00796793">
              <w:rPr>
                <w:b/>
              </w:rPr>
              <w:t>9</w:t>
            </w:r>
            <w:r>
              <w:rPr>
                <w:b/>
              </w:rPr>
              <w:t xml:space="preserve"> букв)</w:t>
            </w:r>
          </w:p>
        </w:tc>
      </w:tr>
      <w:tr w:rsidR="00E00325" w:rsidRPr="00DC2F53" w14:paraId="33C7C2C4" w14:textId="77777777" w:rsidTr="00796793">
        <w:trPr>
          <w:trHeight w:val="277"/>
        </w:trPr>
        <w:tc>
          <w:tcPr>
            <w:tcW w:w="5494" w:type="dxa"/>
            <w:shd w:val="clear" w:color="auto" w:fill="auto"/>
          </w:tcPr>
          <w:p w14:paraId="1C9FBBF3" w14:textId="40D3B1EA" w:rsidR="00E00325" w:rsidRPr="00DC2F53" w:rsidRDefault="00796793" w:rsidP="00573496">
            <w:pPr>
              <w:pStyle w:val="af"/>
              <w:jc w:val="center"/>
            </w:pPr>
            <w:r>
              <w:t>экзамены</w:t>
            </w:r>
          </w:p>
        </w:tc>
        <w:tc>
          <w:tcPr>
            <w:tcW w:w="5494" w:type="dxa"/>
            <w:shd w:val="clear" w:color="auto" w:fill="auto"/>
          </w:tcPr>
          <w:p w14:paraId="36FA1A17" w14:textId="65A86CB1" w:rsidR="00E00325" w:rsidRPr="00DC2F53" w:rsidRDefault="00796793" w:rsidP="00573496">
            <w:pPr>
              <w:pStyle w:val="af"/>
              <w:jc w:val="center"/>
            </w:pPr>
            <w:r>
              <w:t>праздники</w:t>
            </w:r>
          </w:p>
        </w:tc>
      </w:tr>
    </w:tbl>
    <w:p w14:paraId="1187ADF3" w14:textId="77777777" w:rsidR="00D64792" w:rsidRPr="00886C18" w:rsidRDefault="00D64792" w:rsidP="00D64792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1D290777" w14:textId="77777777" w:rsidR="00D64792" w:rsidRPr="00D73936" w:rsidRDefault="005123BE" w:rsidP="00D64792">
      <w:pPr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</w:pPr>
      <w:r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4</w:t>
      </w:r>
      <w:r w:rsidR="00D64792" w:rsidRPr="00D73936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. </w:t>
      </w:r>
      <w:r w:rsidR="00D64792" w:rsidRPr="00D73936">
        <w:rPr>
          <w:rFonts w:ascii="Times New Roman" w:hAnsi="Times New Roman"/>
          <w:b/>
          <w:spacing w:val="-6"/>
          <w:shd w:val="clear" w:color="auto" w:fill="FFFFFF"/>
        </w:rPr>
        <w:t>Подпишите картинки словами</w:t>
      </w:r>
      <w:r w:rsidR="00D64792">
        <w:rPr>
          <w:rFonts w:ascii="Times New Roman" w:hAnsi="Times New Roman"/>
          <w:b/>
          <w:spacing w:val="-6"/>
          <w:shd w:val="clear" w:color="auto" w:fill="FFFFFF"/>
        </w:rPr>
        <w:t>,</w:t>
      </w:r>
      <w:r w:rsidR="00D64792" w:rsidRPr="00D73936">
        <w:rPr>
          <w:rFonts w:ascii="Times New Roman" w:hAnsi="Times New Roman"/>
          <w:b/>
          <w:spacing w:val="-6"/>
          <w:shd w:val="clear" w:color="auto" w:fill="FFFFFF"/>
        </w:rPr>
        <w:t xml:space="preserve"> </w:t>
      </w:r>
      <w:r w:rsidR="00D64792">
        <w:rPr>
          <w:rFonts w:ascii="Times New Roman" w:hAnsi="Times New Roman"/>
          <w:b/>
          <w:spacing w:val="-6"/>
          <w:shd w:val="clear" w:color="auto" w:fill="FFFFFF"/>
        </w:rPr>
        <w:t>начинающимися на указанную букву</w:t>
      </w:r>
      <w:r w:rsidR="00FC7884">
        <w:rPr>
          <w:rFonts w:ascii="Times New Roman" w:hAnsi="Times New Roman"/>
          <w:b/>
          <w:spacing w:val="-6"/>
          <w:shd w:val="clear" w:color="auto" w:fill="FFFFFF"/>
        </w:rPr>
        <w:t>.</w:t>
      </w:r>
      <w:r w:rsidR="00D64792">
        <w:rPr>
          <w:rFonts w:ascii="Times New Roman" w:hAnsi="Times New Roman"/>
          <w:b/>
          <w:spacing w:val="-6"/>
          <w:shd w:val="clear" w:color="auto" w:fill="FFFFFF"/>
        </w:rPr>
        <w:t xml:space="preserve"> </w:t>
      </w:r>
      <w:r w:rsidR="00FC7884">
        <w:rPr>
          <w:rFonts w:ascii="Times New Roman" w:hAnsi="Times New Roman"/>
          <w:b/>
          <w:spacing w:val="-6"/>
          <w:shd w:val="clear" w:color="auto" w:fill="FFFFFF"/>
        </w:rPr>
        <w:t xml:space="preserve">В словах должно быть столько </w:t>
      </w:r>
      <w:r w:rsidR="00D64792" w:rsidRPr="00D73936">
        <w:rPr>
          <w:rFonts w:ascii="Times New Roman" w:hAnsi="Times New Roman"/>
          <w:b/>
          <w:spacing w:val="-6"/>
          <w:shd w:val="clear" w:color="auto" w:fill="FFFFFF"/>
        </w:rPr>
        <w:t xml:space="preserve">букв, </w:t>
      </w:r>
      <w:r w:rsidR="00FC7884">
        <w:rPr>
          <w:rFonts w:ascii="Times New Roman" w:hAnsi="Times New Roman"/>
          <w:b/>
          <w:spacing w:val="-6"/>
          <w:shd w:val="clear" w:color="auto" w:fill="FFFFFF"/>
        </w:rPr>
        <w:t xml:space="preserve">сколько указано </w:t>
      </w:r>
      <w:r w:rsidR="00D64792" w:rsidRPr="00D73936">
        <w:rPr>
          <w:rFonts w:ascii="Times New Roman" w:hAnsi="Times New Roman"/>
          <w:b/>
          <w:spacing w:val="-6"/>
          <w:shd w:val="clear" w:color="auto" w:fill="FFFFFF"/>
        </w:rPr>
        <w:t>под картинками</w:t>
      </w:r>
      <w:r w:rsidR="00FC03E1">
        <w:rPr>
          <w:rFonts w:ascii="Times New Roman" w:hAnsi="Times New Roman"/>
          <w:b/>
          <w:spacing w:val="-6"/>
          <w:shd w:val="clear" w:color="auto" w:fill="FFFFFF"/>
        </w:rPr>
        <w:t xml:space="preserve"> </w:t>
      </w:r>
      <w:r w:rsidR="00FC03E1" w:rsidRPr="008C5579">
        <w:rPr>
          <w:rFonts w:ascii="Times New Roman" w:eastAsia="Times New Roman" w:hAnsi="Times New Roman"/>
          <w:b/>
          <w:szCs w:val="24"/>
        </w:rPr>
        <w:t xml:space="preserve">(по </w:t>
      </w:r>
      <w:r w:rsidR="00DD64F1">
        <w:rPr>
          <w:rFonts w:ascii="Times New Roman" w:eastAsia="Times New Roman" w:hAnsi="Times New Roman"/>
          <w:b/>
          <w:szCs w:val="24"/>
        </w:rPr>
        <w:t>1</w:t>
      </w:r>
      <w:r w:rsidR="00FC03E1" w:rsidRPr="008C5579">
        <w:rPr>
          <w:rFonts w:ascii="Times New Roman" w:eastAsia="Times New Roman" w:hAnsi="Times New Roman"/>
          <w:b/>
          <w:szCs w:val="24"/>
        </w:rPr>
        <w:t xml:space="preserve"> б. за каждую правильно заполненную ячейку</w:t>
      </w:r>
      <w:r w:rsidR="00FC03E1">
        <w:rPr>
          <w:rFonts w:ascii="Times New Roman" w:eastAsia="Times New Roman" w:hAnsi="Times New Roman"/>
          <w:b/>
          <w:szCs w:val="24"/>
        </w:rPr>
        <w:t xml:space="preserve">. Максимально </w:t>
      </w:r>
      <w:r w:rsidR="00DD64F1">
        <w:rPr>
          <w:rFonts w:ascii="Times New Roman" w:eastAsia="Times New Roman" w:hAnsi="Times New Roman"/>
          <w:b/>
          <w:szCs w:val="24"/>
        </w:rPr>
        <w:t>4</w:t>
      </w:r>
      <w:r w:rsidR="00FC03E1">
        <w:rPr>
          <w:rFonts w:ascii="Times New Roman" w:eastAsia="Times New Roman" w:hAnsi="Times New Roman"/>
          <w:b/>
          <w:szCs w:val="24"/>
        </w:rPr>
        <w:t xml:space="preserve"> б.</w:t>
      </w:r>
      <w:r w:rsidR="00FC03E1" w:rsidRPr="008C5579">
        <w:rPr>
          <w:rFonts w:ascii="Times New Roman" w:eastAsia="Times New Roman" w:hAnsi="Times New Roman"/>
          <w:b/>
          <w:szCs w:val="24"/>
        </w:rPr>
        <w:t>)</w:t>
      </w:r>
      <w:r w:rsidR="00D64792" w:rsidRPr="00D73936">
        <w:rPr>
          <w:rFonts w:ascii="Times New Roman" w:hAnsi="Times New Roman"/>
          <w:b/>
          <w:spacing w:val="-6"/>
          <w:shd w:val="clear" w:color="auto" w:fill="FFFFFF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6194"/>
        <w:gridCol w:w="1973"/>
        <w:gridCol w:w="1373"/>
      </w:tblGrid>
      <w:tr w:rsidR="00C0651A" w:rsidRPr="00D73936" w14:paraId="3AC069D1" w14:textId="77777777" w:rsidTr="00796793">
        <w:trPr>
          <w:trHeight w:val="285"/>
        </w:trPr>
        <w:tc>
          <w:tcPr>
            <w:tcW w:w="0" w:type="auto"/>
            <w:shd w:val="clear" w:color="auto" w:fill="auto"/>
            <w:vAlign w:val="bottom"/>
          </w:tcPr>
          <w:p w14:paraId="4A101EF2" w14:textId="77777777" w:rsidR="00C0651A" w:rsidRPr="00D73936" w:rsidRDefault="00C0651A" w:rsidP="00C0651A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Pr="00D739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букв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800506" w14:textId="77777777" w:rsidR="00C0651A" w:rsidRDefault="00C0651A" w:rsidP="00C0651A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 букв</w:t>
            </w:r>
          </w:p>
        </w:tc>
        <w:tc>
          <w:tcPr>
            <w:tcW w:w="0" w:type="auto"/>
            <w:vAlign w:val="bottom"/>
          </w:tcPr>
          <w:p w14:paraId="354DB296" w14:textId="77777777" w:rsidR="00C0651A" w:rsidRPr="00D73936" w:rsidRDefault="00C0651A" w:rsidP="00C0651A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Pr="00D739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букв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C9048E" w14:textId="77777777" w:rsidR="00C0651A" w:rsidRPr="00D73936" w:rsidRDefault="00C0651A" w:rsidP="00C0651A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  <w:r w:rsidRPr="00D739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букв</w:t>
            </w:r>
          </w:p>
        </w:tc>
      </w:tr>
      <w:tr w:rsidR="00C0651A" w:rsidRPr="00D73936" w14:paraId="500AA2B0" w14:textId="77777777" w:rsidTr="00796793">
        <w:trPr>
          <w:trHeight w:val="329"/>
        </w:trPr>
        <w:tc>
          <w:tcPr>
            <w:tcW w:w="0" w:type="auto"/>
            <w:shd w:val="clear" w:color="auto" w:fill="auto"/>
            <w:vAlign w:val="bottom"/>
          </w:tcPr>
          <w:p w14:paraId="02A8538B" w14:textId="77777777" w:rsidR="00C0651A" w:rsidRPr="00D73936" w:rsidRDefault="00C0651A" w:rsidP="00C0651A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МУЗЕЙ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99A78F" w14:textId="58656238" w:rsidR="00C0651A" w:rsidRDefault="00C0651A" w:rsidP="00C0651A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ПАЛОМНИК</w:t>
            </w:r>
            <w:r w:rsidR="00226C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/ ПИЛИГРИМ</w:t>
            </w:r>
            <w:r w:rsidR="002E257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/ </w:t>
            </w:r>
            <w:r w:rsidR="00643A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ПРОХОЖИЙ / </w:t>
            </w:r>
            <w:r w:rsidR="002E257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ПРОГУЛКА</w:t>
            </w:r>
          </w:p>
        </w:tc>
        <w:tc>
          <w:tcPr>
            <w:tcW w:w="0" w:type="auto"/>
            <w:vAlign w:val="bottom"/>
          </w:tcPr>
          <w:p w14:paraId="37BDC4EF" w14:textId="6CC5889A" w:rsidR="00803F9B" w:rsidRPr="00D73936" w:rsidRDefault="00C0651A" w:rsidP="00803F9B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СТЕЛА</w:t>
            </w:r>
            <w:r w:rsidR="00803F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/ СТОЛБ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38E735" w14:textId="77777777" w:rsidR="00C0651A" w:rsidRPr="00D73936" w:rsidRDefault="00C0651A" w:rsidP="00C0651A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ЧАСОВНЯ</w:t>
            </w:r>
          </w:p>
        </w:tc>
      </w:tr>
    </w:tbl>
    <w:p w14:paraId="431009E3" w14:textId="77777777" w:rsidR="00A834ED" w:rsidRPr="00AC7A12" w:rsidRDefault="00A834ED" w:rsidP="00AD666B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Максимально за работу </w:t>
      </w:r>
      <w:r w:rsidR="00DD64F1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E00325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DD64F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балл</w:t>
      </w:r>
      <w:r w:rsidR="00E00325">
        <w:rPr>
          <w:rFonts w:ascii="Times New Roman" w:hAnsi="Times New Roman"/>
          <w:sz w:val="28"/>
          <w:szCs w:val="28"/>
          <w:shd w:val="clear" w:color="auto" w:fill="FFFFFF"/>
        </w:rPr>
        <w:t>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sectPr w:rsidR="00A834ED" w:rsidRPr="00AC7A12" w:rsidSect="00DD407D">
      <w:type w:val="continuous"/>
      <w:pgSz w:w="11906" w:h="16838"/>
      <w:pgMar w:top="426" w:right="566" w:bottom="426" w:left="567" w:header="708" w:footer="12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A43F1" w16cex:dateUtc="2023-08-18T16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940402" w16cid:durableId="288A43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12DE9" w14:textId="77777777" w:rsidR="008169DF" w:rsidRDefault="008169DF" w:rsidP="00F127BC">
      <w:pPr>
        <w:spacing w:after="0" w:line="240" w:lineRule="auto"/>
      </w:pPr>
      <w:r>
        <w:separator/>
      </w:r>
    </w:p>
  </w:endnote>
  <w:endnote w:type="continuationSeparator" w:id="0">
    <w:p w14:paraId="3A03999F" w14:textId="77777777" w:rsidR="008169DF" w:rsidRDefault="008169DF" w:rsidP="00F1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1E722" w14:textId="77777777" w:rsidR="008169DF" w:rsidRDefault="008169DF" w:rsidP="00F127BC">
      <w:pPr>
        <w:spacing w:after="0" w:line="240" w:lineRule="auto"/>
      </w:pPr>
      <w:r>
        <w:separator/>
      </w:r>
    </w:p>
  </w:footnote>
  <w:footnote w:type="continuationSeparator" w:id="0">
    <w:p w14:paraId="114A78BD" w14:textId="77777777" w:rsidR="008169DF" w:rsidRDefault="008169DF" w:rsidP="00F12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37471"/>
    <w:multiLevelType w:val="multilevel"/>
    <w:tmpl w:val="DB3E7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6562F"/>
    <w:multiLevelType w:val="multilevel"/>
    <w:tmpl w:val="27765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025C0"/>
    <w:multiLevelType w:val="multilevel"/>
    <w:tmpl w:val="C638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46068"/>
    <w:multiLevelType w:val="hybridMultilevel"/>
    <w:tmpl w:val="0198884E"/>
    <w:lvl w:ilvl="0" w:tplc="6D7CB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 w15:restartNumberingAfterBreak="0">
    <w:nsid w:val="20324597"/>
    <w:multiLevelType w:val="multilevel"/>
    <w:tmpl w:val="011A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2323CD"/>
    <w:multiLevelType w:val="multilevel"/>
    <w:tmpl w:val="45FA0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3C5C0C"/>
    <w:multiLevelType w:val="multilevel"/>
    <w:tmpl w:val="ED96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211BB"/>
    <w:multiLevelType w:val="multilevel"/>
    <w:tmpl w:val="C310A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2260"/>
    <w:multiLevelType w:val="multilevel"/>
    <w:tmpl w:val="07C6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D82C6D"/>
    <w:multiLevelType w:val="multilevel"/>
    <w:tmpl w:val="002E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895CA7"/>
    <w:multiLevelType w:val="multilevel"/>
    <w:tmpl w:val="99E8E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A789A"/>
    <w:multiLevelType w:val="multilevel"/>
    <w:tmpl w:val="E3F2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3B3B9A"/>
    <w:multiLevelType w:val="multilevel"/>
    <w:tmpl w:val="DD2EE210"/>
    <w:lvl w:ilvl="0">
      <w:start w:val="3"/>
      <w:numFmt w:val="decimal"/>
      <w:lvlText w:val="%1."/>
      <w:lvlJc w:val="left"/>
      <w:pPr>
        <w:ind w:left="596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53" w:hanging="709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312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5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18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71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24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77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30" w:hanging="709"/>
      </w:pPr>
      <w:rPr>
        <w:rFonts w:hint="default"/>
        <w:lang w:val="ru-RU" w:eastAsia="en-US" w:bidi="ar-SA"/>
      </w:rPr>
    </w:lvl>
  </w:abstractNum>
  <w:abstractNum w:abstractNumId="13" w15:restartNumberingAfterBreak="0">
    <w:nsid w:val="72767BD0"/>
    <w:multiLevelType w:val="hybridMultilevel"/>
    <w:tmpl w:val="4E36D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32D09"/>
    <w:multiLevelType w:val="hybridMultilevel"/>
    <w:tmpl w:val="3BD602EC"/>
    <w:lvl w:ilvl="0" w:tplc="66867FF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5" w15:restartNumberingAfterBreak="0">
    <w:nsid w:val="7ECC2348"/>
    <w:multiLevelType w:val="multilevel"/>
    <w:tmpl w:val="916C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E611C7"/>
    <w:multiLevelType w:val="multilevel"/>
    <w:tmpl w:val="FEDA8A28"/>
    <w:lvl w:ilvl="0">
      <w:start w:val="2"/>
      <w:numFmt w:val="decimal"/>
      <w:lvlText w:val="%1"/>
      <w:lvlJc w:val="left"/>
      <w:pPr>
        <w:ind w:left="833" w:hanging="7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51" w:hanging="709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77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5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4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1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709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7"/>
  </w:num>
  <w:num w:numId="9">
    <w:abstractNumId w:val="0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5"/>
  </w:num>
  <w:num w:numId="15">
    <w:abstractNumId w:val="4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D73"/>
    <w:rsid w:val="00000B9F"/>
    <w:rsid w:val="00031915"/>
    <w:rsid w:val="000331C5"/>
    <w:rsid w:val="000416A9"/>
    <w:rsid w:val="00045B0F"/>
    <w:rsid w:val="0008388C"/>
    <w:rsid w:val="000B4701"/>
    <w:rsid w:val="000B5AD9"/>
    <w:rsid w:val="000D5BF6"/>
    <w:rsid w:val="000D777F"/>
    <w:rsid w:val="000E4F11"/>
    <w:rsid w:val="000E58B0"/>
    <w:rsid w:val="000F0B21"/>
    <w:rsid w:val="000F307B"/>
    <w:rsid w:val="00103FB4"/>
    <w:rsid w:val="0012402F"/>
    <w:rsid w:val="00182A25"/>
    <w:rsid w:val="00182D7B"/>
    <w:rsid w:val="001C33B1"/>
    <w:rsid w:val="001F4521"/>
    <w:rsid w:val="002001C9"/>
    <w:rsid w:val="002117D1"/>
    <w:rsid w:val="002245BC"/>
    <w:rsid w:val="00226C51"/>
    <w:rsid w:val="00243D77"/>
    <w:rsid w:val="002559D9"/>
    <w:rsid w:val="00270104"/>
    <w:rsid w:val="00272B40"/>
    <w:rsid w:val="0027650E"/>
    <w:rsid w:val="002872E1"/>
    <w:rsid w:val="002B26A8"/>
    <w:rsid w:val="002C5DF6"/>
    <w:rsid w:val="002C68D8"/>
    <w:rsid w:val="002C6F93"/>
    <w:rsid w:val="002C7109"/>
    <w:rsid w:val="002E2570"/>
    <w:rsid w:val="002E6E63"/>
    <w:rsid w:val="003160F5"/>
    <w:rsid w:val="00325B17"/>
    <w:rsid w:val="00330C7A"/>
    <w:rsid w:val="00332ECE"/>
    <w:rsid w:val="003358E8"/>
    <w:rsid w:val="0033603A"/>
    <w:rsid w:val="00345936"/>
    <w:rsid w:val="00347C03"/>
    <w:rsid w:val="00356282"/>
    <w:rsid w:val="003638E9"/>
    <w:rsid w:val="00384C7A"/>
    <w:rsid w:val="003A70FF"/>
    <w:rsid w:val="003B6D19"/>
    <w:rsid w:val="003C679D"/>
    <w:rsid w:val="003D4A40"/>
    <w:rsid w:val="003E0494"/>
    <w:rsid w:val="003E0E78"/>
    <w:rsid w:val="003E2C17"/>
    <w:rsid w:val="0040452C"/>
    <w:rsid w:val="004137BC"/>
    <w:rsid w:val="00430138"/>
    <w:rsid w:val="00447EE5"/>
    <w:rsid w:val="004557B9"/>
    <w:rsid w:val="00455D24"/>
    <w:rsid w:val="00460AFA"/>
    <w:rsid w:val="0047373D"/>
    <w:rsid w:val="00476EFD"/>
    <w:rsid w:val="004830D2"/>
    <w:rsid w:val="00486FEF"/>
    <w:rsid w:val="00492FBB"/>
    <w:rsid w:val="004969CE"/>
    <w:rsid w:val="004A5B2B"/>
    <w:rsid w:val="004B4AE9"/>
    <w:rsid w:val="004C61C7"/>
    <w:rsid w:val="004F054C"/>
    <w:rsid w:val="004F15DC"/>
    <w:rsid w:val="004F7402"/>
    <w:rsid w:val="00502702"/>
    <w:rsid w:val="005027A5"/>
    <w:rsid w:val="005123BE"/>
    <w:rsid w:val="00521DED"/>
    <w:rsid w:val="00524435"/>
    <w:rsid w:val="005407A7"/>
    <w:rsid w:val="005602BA"/>
    <w:rsid w:val="005647DC"/>
    <w:rsid w:val="00571D64"/>
    <w:rsid w:val="0057692F"/>
    <w:rsid w:val="005800EF"/>
    <w:rsid w:val="00587CD3"/>
    <w:rsid w:val="005A3B80"/>
    <w:rsid w:val="005B0440"/>
    <w:rsid w:val="005B1D5C"/>
    <w:rsid w:val="005C2904"/>
    <w:rsid w:val="005D13E3"/>
    <w:rsid w:val="005D7CFE"/>
    <w:rsid w:val="005F371E"/>
    <w:rsid w:val="005F5C1E"/>
    <w:rsid w:val="00600280"/>
    <w:rsid w:val="00626057"/>
    <w:rsid w:val="00643A80"/>
    <w:rsid w:val="006471E6"/>
    <w:rsid w:val="00647769"/>
    <w:rsid w:val="006634C4"/>
    <w:rsid w:val="00663B0E"/>
    <w:rsid w:val="006661FB"/>
    <w:rsid w:val="006A6738"/>
    <w:rsid w:val="006C7335"/>
    <w:rsid w:val="006D172A"/>
    <w:rsid w:val="0070092A"/>
    <w:rsid w:val="007014C3"/>
    <w:rsid w:val="007216A3"/>
    <w:rsid w:val="00725514"/>
    <w:rsid w:val="00732BE1"/>
    <w:rsid w:val="00763FD9"/>
    <w:rsid w:val="00766970"/>
    <w:rsid w:val="00770A07"/>
    <w:rsid w:val="00782BEE"/>
    <w:rsid w:val="007925A6"/>
    <w:rsid w:val="00796793"/>
    <w:rsid w:val="007A3386"/>
    <w:rsid w:val="007B7C3B"/>
    <w:rsid w:val="007D619C"/>
    <w:rsid w:val="007F51D6"/>
    <w:rsid w:val="00803F9B"/>
    <w:rsid w:val="0081680C"/>
    <w:rsid w:val="008169DF"/>
    <w:rsid w:val="00841CF9"/>
    <w:rsid w:val="0084486A"/>
    <w:rsid w:val="00854262"/>
    <w:rsid w:val="00855E5E"/>
    <w:rsid w:val="0086637C"/>
    <w:rsid w:val="00875B5E"/>
    <w:rsid w:val="008805DF"/>
    <w:rsid w:val="0088147D"/>
    <w:rsid w:val="008853B4"/>
    <w:rsid w:val="0089771E"/>
    <w:rsid w:val="008C5579"/>
    <w:rsid w:val="008D3B47"/>
    <w:rsid w:val="00910479"/>
    <w:rsid w:val="00926FA6"/>
    <w:rsid w:val="00932B38"/>
    <w:rsid w:val="0093312F"/>
    <w:rsid w:val="00947C51"/>
    <w:rsid w:val="009551E7"/>
    <w:rsid w:val="009609D6"/>
    <w:rsid w:val="0096704D"/>
    <w:rsid w:val="009A1A87"/>
    <w:rsid w:val="009A3857"/>
    <w:rsid w:val="009B6F46"/>
    <w:rsid w:val="009C2572"/>
    <w:rsid w:val="009D3328"/>
    <w:rsid w:val="009D5540"/>
    <w:rsid w:val="009F40BE"/>
    <w:rsid w:val="00A06306"/>
    <w:rsid w:val="00A150FA"/>
    <w:rsid w:val="00A15563"/>
    <w:rsid w:val="00A2700A"/>
    <w:rsid w:val="00A32AAC"/>
    <w:rsid w:val="00A47119"/>
    <w:rsid w:val="00A54C8F"/>
    <w:rsid w:val="00A638ED"/>
    <w:rsid w:val="00A75631"/>
    <w:rsid w:val="00A834ED"/>
    <w:rsid w:val="00AC7A12"/>
    <w:rsid w:val="00AD666B"/>
    <w:rsid w:val="00AE7C5E"/>
    <w:rsid w:val="00AF4547"/>
    <w:rsid w:val="00AF7636"/>
    <w:rsid w:val="00B106F0"/>
    <w:rsid w:val="00B15710"/>
    <w:rsid w:val="00B172FA"/>
    <w:rsid w:val="00B36663"/>
    <w:rsid w:val="00B46470"/>
    <w:rsid w:val="00B6334C"/>
    <w:rsid w:val="00B671B6"/>
    <w:rsid w:val="00B76CC0"/>
    <w:rsid w:val="00BA2B3B"/>
    <w:rsid w:val="00BA730C"/>
    <w:rsid w:val="00BB24F7"/>
    <w:rsid w:val="00BE1A52"/>
    <w:rsid w:val="00BE6872"/>
    <w:rsid w:val="00C0651A"/>
    <w:rsid w:val="00C1319D"/>
    <w:rsid w:val="00C41035"/>
    <w:rsid w:val="00C410CC"/>
    <w:rsid w:val="00C45C98"/>
    <w:rsid w:val="00C55213"/>
    <w:rsid w:val="00C6357E"/>
    <w:rsid w:val="00C66C88"/>
    <w:rsid w:val="00C76073"/>
    <w:rsid w:val="00C847CA"/>
    <w:rsid w:val="00C935A8"/>
    <w:rsid w:val="00C97458"/>
    <w:rsid w:val="00CB2BDA"/>
    <w:rsid w:val="00CB7375"/>
    <w:rsid w:val="00CC54CD"/>
    <w:rsid w:val="00CD07E2"/>
    <w:rsid w:val="00CD0F5E"/>
    <w:rsid w:val="00CD47D6"/>
    <w:rsid w:val="00CD6C88"/>
    <w:rsid w:val="00CE068D"/>
    <w:rsid w:val="00CF7CA1"/>
    <w:rsid w:val="00D075C4"/>
    <w:rsid w:val="00D126A6"/>
    <w:rsid w:val="00D14583"/>
    <w:rsid w:val="00D258FF"/>
    <w:rsid w:val="00D45B9B"/>
    <w:rsid w:val="00D534E3"/>
    <w:rsid w:val="00D64792"/>
    <w:rsid w:val="00D66C68"/>
    <w:rsid w:val="00D73768"/>
    <w:rsid w:val="00D876EC"/>
    <w:rsid w:val="00DD407D"/>
    <w:rsid w:val="00DD64F1"/>
    <w:rsid w:val="00DF3088"/>
    <w:rsid w:val="00E00325"/>
    <w:rsid w:val="00E05E29"/>
    <w:rsid w:val="00E15FAC"/>
    <w:rsid w:val="00E275FB"/>
    <w:rsid w:val="00E66786"/>
    <w:rsid w:val="00E76358"/>
    <w:rsid w:val="00E77194"/>
    <w:rsid w:val="00E81A99"/>
    <w:rsid w:val="00E97E41"/>
    <w:rsid w:val="00EA0D73"/>
    <w:rsid w:val="00EC3D8C"/>
    <w:rsid w:val="00EE717D"/>
    <w:rsid w:val="00F127BC"/>
    <w:rsid w:val="00F150AD"/>
    <w:rsid w:val="00F21D0C"/>
    <w:rsid w:val="00F2329D"/>
    <w:rsid w:val="00F35199"/>
    <w:rsid w:val="00F52965"/>
    <w:rsid w:val="00F54286"/>
    <w:rsid w:val="00F5552A"/>
    <w:rsid w:val="00F76ED1"/>
    <w:rsid w:val="00F93502"/>
    <w:rsid w:val="00FA1C2F"/>
    <w:rsid w:val="00FA3502"/>
    <w:rsid w:val="00FA3D10"/>
    <w:rsid w:val="00FA43FE"/>
    <w:rsid w:val="00FC03E1"/>
    <w:rsid w:val="00FC7884"/>
    <w:rsid w:val="00FF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6281A"/>
  <w15:chartTrackingRefBased/>
  <w15:docId w15:val="{97730A2F-2BFA-4FA0-BCAE-154BAFA6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86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4C61C7"/>
    <w:pPr>
      <w:widowControl w:val="0"/>
      <w:autoSpaceDE w:val="0"/>
      <w:autoSpaceDN w:val="0"/>
      <w:spacing w:before="1" w:after="0" w:line="240" w:lineRule="auto"/>
      <w:ind w:left="124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2">
    <w:name w:val="heading 2"/>
    <w:basedOn w:val="a"/>
    <w:link w:val="20"/>
    <w:uiPriority w:val="1"/>
    <w:qFormat/>
    <w:rsid w:val="004C61C7"/>
    <w:pPr>
      <w:widowControl w:val="0"/>
      <w:autoSpaceDE w:val="0"/>
      <w:autoSpaceDN w:val="0"/>
      <w:spacing w:before="41" w:after="0" w:line="240" w:lineRule="auto"/>
      <w:ind w:left="124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0D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A0D73"/>
  </w:style>
  <w:style w:type="character" w:styleId="a4">
    <w:name w:val="Hyperlink"/>
    <w:uiPriority w:val="99"/>
    <w:semiHidden/>
    <w:unhideWhenUsed/>
    <w:rsid w:val="00EA0D73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40452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127BC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127B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127BC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127BC"/>
    <w:rPr>
      <w:sz w:val="22"/>
      <w:szCs w:val="22"/>
      <w:lang w:eastAsia="en-US"/>
    </w:rPr>
  </w:style>
  <w:style w:type="character" w:styleId="aa">
    <w:name w:val="Strong"/>
    <w:uiPriority w:val="22"/>
    <w:qFormat/>
    <w:rsid w:val="009F40BE"/>
    <w:rPr>
      <w:b/>
      <w:bCs/>
    </w:rPr>
  </w:style>
  <w:style w:type="character" w:styleId="ab">
    <w:name w:val="Emphasis"/>
    <w:uiPriority w:val="20"/>
    <w:qFormat/>
    <w:rsid w:val="009F40BE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045B0F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d">
    <w:name w:val="Текст выноски Знак"/>
    <w:link w:val="ac"/>
    <w:uiPriority w:val="99"/>
    <w:semiHidden/>
    <w:rsid w:val="00045B0F"/>
    <w:rPr>
      <w:rFonts w:ascii="Segoe UI" w:hAnsi="Segoe UI" w:cs="Segoe UI"/>
      <w:sz w:val="18"/>
      <w:szCs w:val="18"/>
      <w:lang w:eastAsia="en-US"/>
    </w:rPr>
  </w:style>
  <w:style w:type="table" w:styleId="ae">
    <w:name w:val="Table Grid"/>
    <w:basedOn w:val="a1"/>
    <w:uiPriority w:val="39"/>
    <w:rsid w:val="00626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626057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1"/>
    <w:rsid w:val="004C61C7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link w:val="2"/>
    <w:uiPriority w:val="1"/>
    <w:rsid w:val="004C61C7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af0">
    <w:name w:val="Body Text"/>
    <w:basedOn w:val="a"/>
    <w:link w:val="af1"/>
    <w:uiPriority w:val="1"/>
    <w:qFormat/>
    <w:rsid w:val="004C61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af1">
    <w:name w:val="Основной текст Знак"/>
    <w:link w:val="af0"/>
    <w:uiPriority w:val="1"/>
    <w:rsid w:val="004C61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75B5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75B5E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/>
    </w:rPr>
  </w:style>
  <w:style w:type="paragraph" w:customStyle="1" w:styleId="Default">
    <w:name w:val="Default"/>
    <w:rsid w:val="00B671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2">
    <w:name w:val="annotation reference"/>
    <w:uiPriority w:val="99"/>
    <w:semiHidden/>
    <w:unhideWhenUsed/>
    <w:rsid w:val="009551E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551E7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9551E7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551E7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9551E7"/>
    <w:rPr>
      <w:b/>
      <w:bCs/>
      <w:lang w:eastAsia="en-US"/>
    </w:rPr>
  </w:style>
  <w:style w:type="paragraph" w:styleId="af7">
    <w:name w:val="Revision"/>
    <w:hidden/>
    <w:uiPriority w:val="99"/>
    <w:semiHidden/>
    <w:rsid w:val="00103FB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brazovanie-gid.ru/soobscheniya/soobschenie-o-palomnichestve-i-svyatyn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43809-A6E1-4672-AB4C-E774B1C1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367</Words>
  <Characters>2431</Characters>
  <Application>Microsoft Office Word</Application>
  <DocSecurity>0</DocSecurity>
  <Lines>75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Vikenty Abramyan</dc:creator>
  <cp:keywords/>
  <cp:lastModifiedBy>Учетная запись Майкрософт</cp:lastModifiedBy>
  <cp:revision>9</cp:revision>
  <cp:lastPrinted>2015-12-16T12:17:00Z</cp:lastPrinted>
  <dcterms:created xsi:type="dcterms:W3CDTF">2022-08-31T13:34:00Z</dcterms:created>
  <dcterms:modified xsi:type="dcterms:W3CDTF">2023-08-29T08:17:00Z</dcterms:modified>
</cp:coreProperties>
</file>